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431"/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3420"/>
        <w:gridCol w:w="7"/>
        <w:gridCol w:w="5372"/>
      </w:tblGrid>
      <w:tr w:rsidR="0077736C" w:rsidRPr="00121F17" w:rsidTr="00AE5D06">
        <w:trPr>
          <w:trHeight w:val="630"/>
        </w:trPr>
        <w:tc>
          <w:tcPr>
            <w:tcW w:w="1008" w:type="dxa"/>
          </w:tcPr>
          <w:p w:rsidR="0077736C" w:rsidRPr="00121F17" w:rsidRDefault="0077736C" w:rsidP="00AE5D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1F17">
              <w:rPr>
                <w:rFonts w:ascii="Times New Roman" w:hAnsi="Times New Roman"/>
              </w:rPr>
              <w:t xml:space="preserve">№ </w:t>
            </w:r>
            <w:proofErr w:type="gramStart"/>
            <w:r w:rsidRPr="00121F17">
              <w:rPr>
                <w:rFonts w:ascii="Times New Roman" w:hAnsi="Times New Roman"/>
              </w:rPr>
              <w:t>п</w:t>
            </w:r>
            <w:proofErr w:type="gramEnd"/>
            <w:r w:rsidRPr="00121F17">
              <w:rPr>
                <w:rFonts w:ascii="Times New Roman" w:hAnsi="Times New Roman"/>
              </w:rPr>
              <w:t>/п</w:t>
            </w:r>
          </w:p>
        </w:tc>
        <w:tc>
          <w:tcPr>
            <w:tcW w:w="3420" w:type="dxa"/>
          </w:tcPr>
          <w:p w:rsidR="0077736C" w:rsidRPr="00121F17" w:rsidRDefault="0077736C" w:rsidP="00AE5D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1F17">
              <w:rPr>
                <w:rFonts w:ascii="Times New Roman" w:hAnsi="Times New Roman"/>
              </w:rPr>
              <w:t>Наименование раздела паспорта программы</w:t>
            </w:r>
          </w:p>
        </w:tc>
        <w:tc>
          <w:tcPr>
            <w:tcW w:w="5379" w:type="dxa"/>
            <w:gridSpan w:val="2"/>
          </w:tcPr>
          <w:p w:rsidR="0077736C" w:rsidRPr="00121F17" w:rsidRDefault="0077736C" w:rsidP="00AE5D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1F17">
              <w:rPr>
                <w:rFonts w:ascii="Times New Roman" w:hAnsi="Times New Roman"/>
              </w:rPr>
              <w:t>Содержание раздела паспорта программы</w:t>
            </w:r>
          </w:p>
        </w:tc>
      </w:tr>
      <w:tr w:rsidR="0077736C" w:rsidRPr="00121F17" w:rsidTr="00AE5D06">
        <w:tblPrEx>
          <w:tblLook w:val="01E0" w:firstRow="1" w:lastRow="1" w:firstColumn="1" w:lastColumn="1" w:noHBand="0" w:noVBand="0"/>
        </w:tblPrEx>
        <w:tc>
          <w:tcPr>
            <w:tcW w:w="1008" w:type="dxa"/>
            <w:vAlign w:val="center"/>
          </w:tcPr>
          <w:p w:rsidR="0077736C" w:rsidRPr="00121F17" w:rsidRDefault="0077736C" w:rsidP="00AE5D0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1F17">
              <w:rPr>
                <w:rFonts w:ascii="Times New Roman" w:hAnsi="Times New Roman"/>
                <w:sz w:val="24"/>
                <w:szCs w:val="24"/>
                <w:lang w:val="en-US"/>
              </w:rPr>
              <w:t>IX.</w:t>
            </w:r>
          </w:p>
        </w:tc>
        <w:tc>
          <w:tcPr>
            <w:tcW w:w="3427" w:type="dxa"/>
            <w:gridSpan w:val="2"/>
            <w:vAlign w:val="center"/>
          </w:tcPr>
          <w:p w:rsidR="0077736C" w:rsidRPr="00121F17" w:rsidRDefault="0077736C" w:rsidP="00AE5D06">
            <w:pPr>
              <w:rPr>
                <w:rFonts w:ascii="Times New Roman" w:hAnsi="Times New Roman"/>
                <w:sz w:val="24"/>
                <w:szCs w:val="24"/>
              </w:rPr>
            </w:pPr>
            <w:r w:rsidRPr="00121F17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372" w:type="dxa"/>
            <w:vAlign w:val="center"/>
          </w:tcPr>
          <w:p w:rsidR="0077736C" w:rsidRPr="00121F17" w:rsidRDefault="0077736C" w:rsidP="00C7219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</w:rPr>
            </w:pPr>
            <w:r w:rsidRPr="00121F17">
              <w:rPr>
                <w:rFonts w:ascii="Times New Roman" w:hAnsi="Times New Roman"/>
              </w:rPr>
              <w:t>Общий объем финансирования Программы составляет 234 862,39 тыс. руб., в том числе:</w:t>
            </w:r>
          </w:p>
          <w:p w:rsidR="0077736C" w:rsidRPr="00121F17" w:rsidRDefault="0077736C" w:rsidP="00C7219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</w:rPr>
            </w:pPr>
            <w:r w:rsidRPr="00121F17">
              <w:rPr>
                <w:rFonts w:ascii="Times New Roman" w:hAnsi="Times New Roman"/>
              </w:rPr>
              <w:t>- 2011 год - 63 292,46 тыс. руб., в том числе:</w:t>
            </w:r>
          </w:p>
          <w:p w:rsidR="0077736C" w:rsidRPr="00121F17" w:rsidRDefault="0077736C" w:rsidP="00C7219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</w:rPr>
            </w:pPr>
            <w:r w:rsidRPr="00121F17">
              <w:rPr>
                <w:rFonts w:ascii="Times New Roman" w:hAnsi="Times New Roman"/>
              </w:rPr>
              <w:t xml:space="preserve">- 7 152,46 тыс. руб. - субсидия из областного фонда </w:t>
            </w:r>
            <w:proofErr w:type="spellStart"/>
            <w:r w:rsidRPr="00121F17">
              <w:rPr>
                <w:rFonts w:ascii="Times New Roman" w:hAnsi="Times New Roman"/>
              </w:rPr>
              <w:t>софинансирования</w:t>
            </w:r>
            <w:proofErr w:type="spellEnd"/>
            <w:r w:rsidRPr="00121F17">
              <w:rPr>
                <w:rFonts w:ascii="Times New Roman" w:hAnsi="Times New Roman"/>
              </w:rPr>
              <w:t xml:space="preserve"> расходов на </w:t>
            </w:r>
            <w:proofErr w:type="gramStart"/>
            <w:r w:rsidRPr="00121F17">
              <w:rPr>
                <w:rFonts w:ascii="Times New Roman" w:hAnsi="Times New Roman"/>
              </w:rPr>
              <w:t>обеспечение</w:t>
            </w:r>
            <w:proofErr w:type="gramEnd"/>
            <w:r w:rsidRPr="00121F17">
              <w:rPr>
                <w:rFonts w:ascii="Times New Roman" w:hAnsi="Times New Roman"/>
              </w:rPr>
              <w:t xml:space="preserve"> жильем молодых семей (включая субсидии из федерального бюджета);</w:t>
            </w:r>
          </w:p>
          <w:p w:rsidR="0077736C" w:rsidRPr="00121F17" w:rsidRDefault="0077736C" w:rsidP="00C7219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</w:rPr>
            </w:pPr>
            <w:r w:rsidRPr="00121F17">
              <w:rPr>
                <w:rFonts w:ascii="Times New Roman" w:hAnsi="Times New Roman"/>
              </w:rPr>
              <w:t>- 15 000,0 тыс. руб. - бюджет города Твери;</w:t>
            </w:r>
          </w:p>
          <w:p w:rsidR="0077736C" w:rsidRPr="00121F17" w:rsidRDefault="0077736C" w:rsidP="00C7219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</w:rPr>
            </w:pPr>
            <w:r w:rsidRPr="00121F17">
              <w:rPr>
                <w:rFonts w:ascii="Times New Roman" w:hAnsi="Times New Roman"/>
              </w:rPr>
              <w:t>- 41 140,0 тыс. руб. - собственные средства участников Программы и ипотечные займы;</w:t>
            </w:r>
          </w:p>
          <w:p w:rsidR="0077736C" w:rsidRPr="00121F17" w:rsidRDefault="0077736C" w:rsidP="00C7219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</w:rPr>
            </w:pPr>
            <w:r w:rsidRPr="00121F17">
              <w:rPr>
                <w:rFonts w:ascii="Times New Roman" w:hAnsi="Times New Roman"/>
              </w:rPr>
              <w:t>- 2012 год - 46 143,13 тыс. руб., в том числе:</w:t>
            </w:r>
          </w:p>
          <w:p w:rsidR="0077736C" w:rsidRPr="00121F17" w:rsidRDefault="0077736C" w:rsidP="00C7219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</w:rPr>
            </w:pPr>
            <w:r w:rsidRPr="00121F17">
              <w:rPr>
                <w:rFonts w:ascii="Times New Roman" w:hAnsi="Times New Roman"/>
              </w:rPr>
              <w:t xml:space="preserve">- 7 150,13 тыс. руб. - субсидия из областного фонда </w:t>
            </w:r>
            <w:proofErr w:type="spellStart"/>
            <w:r w:rsidRPr="00121F17">
              <w:rPr>
                <w:rFonts w:ascii="Times New Roman" w:hAnsi="Times New Roman"/>
              </w:rPr>
              <w:t>софинансирования</w:t>
            </w:r>
            <w:proofErr w:type="spellEnd"/>
            <w:r w:rsidRPr="00121F17">
              <w:rPr>
                <w:rFonts w:ascii="Times New Roman" w:hAnsi="Times New Roman"/>
              </w:rPr>
              <w:t xml:space="preserve"> расходов на </w:t>
            </w:r>
            <w:proofErr w:type="gramStart"/>
            <w:r w:rsidRPr="00121F17">
              <w:rPr>
                <w:rFonts w:ascii="Times New Roman" w:hAnsi="Times New Roman"/>
              </w:rPr>
              <w:t>обеспечение</w:t>
            </w:r>
            <w:proofErr w:type="gramEnd"/>
            <w:r w:rsidRPr="00121F17">
              <w:rPr>
                <w:rFonts w:ascii="Times New Roman" w:hAnsi="Times New Roman"/>
              </w:rPr>
              <w:t xml:space="preserve"> жильем молодых семей (включая субсидии из федерального бюджета);</w:t>
            </w:r>
          </w:p>
          <w:p w:rsidR="0077736C" w:rsidRPr="00121F17" w:rsidRDefault="0077736C" w:rsidP="00C7219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</w:rPr>
            </w:pPr>
            <w:r w:rsidRPr="00121F17">
              <w:rPr>
                <w:rFonts w:ascii="Times New Roman" w:hAnsi="Times New Roman"/>
              </w:rPr>
              <w:t>- 9 000,0 тыс. руб. - бюджет города Твери;</w:t>
            </w:r>
          </w:p>
          <w:p w:rsidR="0077736C" w:rsidRPr="00121F17" w:rsidRDefault="0077736C" w:rsidP="00C7219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</w:rPr>
            </w:pPr>
            <w:r w:rsidRPr="00121F17">
              <w:rPr>
                <w:rFonts w:ascii="Times New Roman" w:hAnsi="Times New Roman"/>
              </w:rPr>
              <w:t>- 29 993,0 тыс. руб. - собственные средства участников Программы и ипотечные займы;</w:t>
            </w:r>
          </w:p>
          <w:p w:rsidR="0077736C" w:rsidRPr="00121F17" w:rsidRDefault="0077736C" w:rsidP="00C7219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</w:rPr>
            </w:pPr>
            <w:r w:rsidRPr="00121F17">
              <w:rPr>
                <w:rFonts w:ascii="Times New Roman" w:hAnsi="Times New Roman"/>
              </w:rPr>
              <w:t>- 2013 год – 66 283,4 тыс. руб., в том числе:</w:t>
            </w:r>
          </w:p>
          <w:p w:rsidR="0077736C" w:rsidRPr="00121F17" w:rsidRDefault="0077736C" w:rsidP="00C7219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</w:rPr>
            </w:pPr>
            <w:r w:rsidRPr="00121F17">
              <w:rPr>
                <w:rFonts w:ascii="Times New Roman" w:hAnsi="Times New Roman"/>
              </w:rPr>
              <w:t xml:space="preserve">- 15 338,5 тыс. руб. - субсидия из областного фонда </w:t>
            </w:r>
            <w:proofErr w:type="spellStart"/>
            <w:r w:rsidRPr="00121F17">
              <w:rPr>
                <w:rFonts w:ascii="Times New Roman" w:hAnsi="Times New Roman"/>
              </w:rPr>
              <w:t>софинансирования</w:t>
            </w:r>
            <w:proofErr w:type="spellEnd"/>
            <w:r w:rsidRPr="00121F17">
              <w:rPr>
                <w:rFonts w:ascii="Times New Roman" w:hAnsi="Times New Roman"/>
              </w:rPr>
              <w:t xml:space="preserve"> расходов на </w:t>
            </w:r>
            <w:proofErr w:type="gramStart"/>
            <w:r w:rsidRPr="00121F17">
              <w:rPr>
                <w:rFonts w:ascii="Times New Roman" w:hAnsi="Times New Roman"/>
              </w:rPr>
              <w:t>обеспечение</w:t>
            </w:r>
            <w:proofErr w:type="gramEnd"/>
            <w:r w:rsidRPr="00121F17">
              <w:rPr>
                <w:rFonts w:ascii="Times New Roman" w:hAnsi="Times New Roman"/>
              </w:rPr>
              <w:t xml:space="preserve"> жильем молодых семей (включая субсидии из федерального бюджета);</w:t>
            </w:r>
          </w:p>
          <w:p w:rsidR="0077736C" w:rsidRPr="00121F17" w:rsidRDefault="0077736C" w:rsidP="00C7219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</w:rPr>
            </w:pPr>
            <w:r w:rsidRPr="00121F17">
              <w:rPr>
                <w:rFonts w:ascii="Times New Roman" w:hAnsi="Times New Roman"/>
              </w:rPr>
              <w:t>- 7 860,7 тыс. руб. - бюджет города Твери;</w:t>
            </w:r>
          </w:p>
          <w:p w:rsidR="0077736C" w:rsidRPr="00121F17" w:rsidRDefault="0077736C" w:rsidP="00C7219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</w:rPr>
            </w:pPr>
            <w:r w:rsidRPr="00121F17">
              <w:rPr>
                <w:rFonts w:ascii="Times New Roman" w:hAnsi="Times New Roman"/>
              </w:rPr>
              <w:t>- 43 084,2 тыс. руб. - собственные средства участников Программы и ипотечные займы;</w:t>
            </w:r>
          </w:p>
          <w:p w:rsidR="0077736C" w:rsidRPr="00121F17" w:rsidRDefault="0077736C" w:rsidP="00C7219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</w:rPr>
            </w:pPr>
            <w:r w:rsidRPr="00121F17">
              <w:rPr>
                <w:rFonts w:ascii="Times New Roman" w:hAnsi="Times New Roman"/>
              </w:rPr>
              <w:t>- 2014 год – 29 571,7 тыс. руб., в том числе:</w:t>
            </w:r>
          </w:p>
          <w:p w:rsidR="0077736C" w:rsidRPr="00121F17" w:rsidRDefault="0077736C" w:rsidP="00C7219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</w:rPr>
            </w:pPr>
            <w:r w:rsidRPr="00121F17">
              <w:rPr>
                <w:rFonts w:ascii="Times New Roman" w:hAnsi="Times New Roman"/>
              </w:rPr>
              <w:t xml:space="preserve">- 7 150,1 тыс. руб. - субсидия из областного фонда </w:t>
            </w:r>
            <w:proofErr w:type="spellStart"/>
            <w:r w:rsidRPr="00121F17">
              <w:rPr>
                <w:rFonts w:ascii="Times New Roman" w:hAnsi="Times New Roman"/>
              </w:rPr>
              <w:t>софинансирования</w:t>
            </w:r>
            <w:proofErr w:type="spellEnd"/>
            <w:r w:rsidRPr="00121F17">
              <w:rPr>
                <w:rFonts w:ascii="Times New Roman" w:hAnsi="Times New Roman"/>
              </w:rPr>
              <w:t xml:space="preserve"> расходов на </w:t>
            </w:r>
            <w:proofErr w:type="gramStart"/>
            <w:r w:rsidRPr="00121F17">
              <w:rPr>
                <w:rFonts w:ascii="Times New Roman" w:hAnsi="Times New Roman"/>
              </w:rPr>
              <w:t>обеспечение</w:t>
            </w:r>
            <w:proofErr w:type="gramEnd"/>
            <w:r w:rsidRPr="00121F17">
              <w:rPr>
                <w:rFonts w:ascii="Times New Roman" w:hAnsi="Times New Roman"/>
              </w:rPr>
              <w:t xml:space="preserve"> жильем молодых семей (включая субсидии из федерального бюджета);</w:t>
            </w:r>
          </w:p>
          <w:p w:rsidR="0077736C" w:rsidRPr="00121F17" w:rsidRDefault="0077736C" w:rsidP="00C7219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</w:rPr>
            </w:pPr>
            <w:r w:rsidRPr="00121F17">
              <w:rPr>
                <w:rFonts w:ascii="Times New Roman" w:hAnsi="Times New Roman"/>
              </w:rPr>
              <w:t>- 3 200,0 тыс. руб. - бюджет города Твери;</w:t>
            </w:r>
          </w:p>
          <w:p w:rsidR="0077736C" w:rsidRPr="00121F17" w:rsidRDefault="0077736C" w:rsidP="00C7219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</w:rPr>
            </w:pPr>
            <w:r w:rsidRPr="00121F17">
              <w:rPr>
                <w:rFonts w:ascii="Times New Roman" w:hAnsi="Times New Roman"/>
              </w:rPr>
              <w:t>- 19 221,6 тыс. руб. - собственные средства участников Программы и ипотечные займы;</w:t>
            </w:r>
          </w:p>
          <w:p w:rsidR="0077736C" w:rsidRPr="00121F17" w:rsidRDefault="0077736C" w:rsidP="00C7219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</w:rPr>
            </w:pPr>
            <w:r w:rsidRPr="00121F17">
              <w:rPr>
                <w:rFonts w:ascii="Times New Roman" w:hAnsi="Times New Roman"/>
              </w:rPr>
              <w:t>- 2015 год – 29 571,7 тыс. руб., в том числе:</w:t>
            </w:r>
          </w:p>
          <w:p w:rsidR="0077736C" w:rsidRPr="00121F17" w:rsidRDefault="0077736C" w:rsidP="00C7219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</w:rPr>
            </w:pPr>
            <w:r w:rsidRPr="00121F17">
              <w:rPr>
                <w:rFonts w:ascii="Times New Roman" w:hAnsi="Times New Roman"/>
              </w:rPr>
              <w:t>- 7 150,1 тыс. руб. - федеральный бюджет и областной бюджет Тверской области;</w:t>
            </w:r>
          </w:p>
          <w:p w:rsidR="0077736C" w:rsidRPr="00121F17" w:rsidRDefault="0077736C" w:rsidP="00C7219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</w:rPr>
            </w:pPr>
            <w:r w:rsidRPr="00121F17">
              <w:rPr>
                <w:rFonts w:ascii="Times New Roman" w:hAnsi="Times New Roman"/>
              </w:rPr>
              <w:t>- 3 200,0 тыс. руб. - бюджет города Твери;</w:t>
            </w:r>
          </w:p>
          <w:p w:rsidR="0077736C" w:rsidRPr="00121F17" w:rsidRDefault="0077736C" w:rsidP="00C7219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</w:rPr>
            </w:pPr>
            <w:r w:rsidRPr="00121F17">
              <w:rPr>
                <w:rFonts w:ascii="Times New Roman" w:hAnsi="Times New Roman"/>
              </w:rPr>
              <w:t>- 19 221,6 тыс. руб. - собственные средства участников Программы и ипотечные займы.</w:t>
            </w:r>
          </w:p>
          <w:p w:rsidR="0077736C" w:rsidRPr="00121F17" w:rsidRDefault="0077736C" w:rsidP="008039C1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hAnsi="Times New Roman"/>
              </w:rPr>
            </w:pPr>
            <w:r w:rsidRPr="00121F17">
              <w:rPr>
                <w:rFonts w:ascii="Times New Roman" w:hAnsi="Times New Roman"/>
              </w:rPr>
              <w:t>Источники финансирования Программы:</w:t>
            </w:r>
          </w:p>
          <w:p w:rsidR="0077736C" w:rsidRPr="00121F17" w:rsidRDefault="0077736C" w:rsidP="008039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1F17">
              <w:rPr>
                <w:rFonts w:ascii="Times New Roman" w:hAnsi="Times New Roman"/>
              </w:rPr>
              <w:t>- бюджет города Твери;</w:t>
            </w:r>
          </w:p>
          <w:p w:rsidR="0077736C" w:rsidRPr="00121F17" w:rsidRDefault="0077736C" w:rsidP="008039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1F17">
              <w:rPr>
                <w:rFonts w:ascii="Times New Roman" w:hAnsi="Times New Roman"/>
              </w:rPr>
              <w:t>- федеральный бюджет;</w:t>
            </w:r>
          </w:p>
          <w:p w:rsidR="0077736C" w:rsidRPr="00121F17" w:rsidRDefault="0077736C" w:rsidP="008039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1F17">
              <w:rPr>
                <w:rFonts w:ascii="Times New Roman" w:hAnsi="Times New Roman"/>
              </w:rPr>
              <w:t>- областной бюджет Тверской области;</w:t>
            </w:r>
          </w:p>
          <w:p w:rsidR="0077736C" w:rsidRPr="00121F17" w:rsidRDefault="0077736C" w:rsidP="00C72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21F17">
              <w:rPr>
                <w:rFonts w:ascii="Times New Roman" w:hAnsi="Times New Roman"/>
              </w:rPr>
              <w:t>- собственные и заемные средства участников Программы.</w:t>
            </w:r>
          </w:p>
        </w:tc>
      </w:tr>
    </w:tbl>
    <w:p w:rsidR="0077736C" w:rsidRPr="00903C47" w:rsidRDefault="0077736C" w:rsidP="005C54A7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7736C" w:rsidRPr="00903C47" w:rsidRDefault="0077736C" w:rsidP="005C54A7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03C47">
        <w:rPr>
          <w:rFonts w:ascii="Times New Roman" w:hAnsi="Times New Roman" w:cs="Times New Roman"/>
          <w:b w:val="0"/>
          <w:sz w:val="28"/>
          <w:szCs w:val="28"/>
        </w:rPr>
        <w:t xml:space="preserve">Приложение 1 </w:t>
      </w:r>
    </w:p>
    <w:p w:rsidR="0077736C" w:rsidRPr="00903C47" w:rsidRDefault="0077736C" w:rsidP="005C54A7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03C47"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 города Твери</w:t>
      </w:r>
    </w:p>
    <w:p w:rsidR="0077736C" w:rsidRDefault="0077736C" w:rsidP="00DD602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r w:rsidRPr="00903C47">
        <w:rPr>
          <w:rFonts w:ascii="Times New Roman" w:hAnsi="Times New Roman"/>
          <w:sz w:val="28"/>
          <w:szCs w:val="28"/>
        </w:rPr>
        <w:t>от</w:t>
      </w:r>
      <w:r w:rsidR="00A87E99">
        <w:rPr>
          <w:rFonts w:ascii="Times New Roman" w:hAnsi="Times New Roman"/>
          <w:sz w:val="28"/>
          <w:szCs w:val="28"/>
        </w:rPr>
        <w:t xml:space="preserve">14 марта </w:t>
      </w:r>
      <w:r w:rsidRPr="00903C47">
        <w:rPr>
          <w:rFonts w:ascii="Times New Roman" w:hAnsi="Times New Roman"/>
          <w:sz w:val="28"/>
          <w:szCs w:val="28"/>
        </w:rPr>
        <w:t>2013 №</w:t>
      </w:r>
      <w:r w:rsidR="00A87E99">
        <w:rPr>
          <w:rFonts w:ascii="Times New Roman" w:hAnsi="Times New Roman"/>
          <w:sz w:val="28"/>
          <w:szCs w:val="28"/>
        </w:rPr>
        <w:t xml:space="preserve"> 286</w:t>
      </w:r>
      <w:bookmarkEnd w:id="0"/>
    </w:p>
    <w:p w:rsidR="0077736C" w:rsidRPr="00DD6025" w:rsidRDefault="0077736C" w:rsidP="00DD602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« </w:t>
      </w:r>
      <w:r w:rsidRPr="00DD6025">
        <w:rPr>
          <w:rFonts w:ascii="Times New Roman" w:hAnsi="Times New Roman"/>
          <w:sz w:val="24"/>
          <w:szCs w:val="24"/>
        </w:rPr>
        <w:t xml:space="preserve">Приложение 1 </w:t>
      </w:r>
    </w:p>
    <w:p w:rsidR="0077736C" w:rsidRDefault="0077736C" w:rsidP="00DD60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6025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DD6025">
        <w:rPr>
          <w:rFonts w:ascii="Times New Roman" w:hAnsi="Times New Roman"/>
          <w:sz w:val="24"/>
          <w:szCs w:val="24"/>
        </w:rPr>
        <w:t>к постановлению администрации города Твери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7736C" w:rsidRPr="00A00B40" w:rsidRDefault="0077736C" w:rsidP="00DD60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от 1 августа 2011 г. № 1354</w:t>
      </w:r>
      <w:r w:rsidRPr="00DD602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</w:p>
    <w:p w:rsidR="0077736C" w:rsidRDefault="0077736C" w:rsidP="00DD60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736C" w:rsidRPr="00C72196" w:rsidRDefault="0077736C" w:rsidP="00AE5D06">
      <w:pPr>
        <w:spacing w:after="0" w:line="240" w:lineRule="auto"/>
        <w:ind w:left="-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 w:rsidR="0077736C" w:rsidRPr="00903C47" w:rsidRDefault="0077736C" w:rsidP="00F75821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903C47">
        <w:rPr>
          <w:rFonts w:ascii="Times New Roman" w:hAnsi="Times New Roman"/>
          <w:sz w:val="28"/>
          <w:szCs w:val="28"/>
        </w:rPr>
        <w:t>ачальник управления</w:t>
      </w:r>
    </w:p>
    <w:p w:rsidR="0077736C" w:rsidRPr="00903C47" w:rsidRDefault="0077736C" w:rsidP="00903C47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903C47">
        <w:rPr>
          <w:rFonts w:ascii="Times New Roman" w:hAnsi="Times New Roman"/>
          <w:sz w:val="28"/>
          <w:szCs w:val="28"/>
        </w:rPr>
        <w:t>по культуре, спорту и делам молодежи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О.В. Жукова</w:t>
      </w:r>
    </w:p>
    <w:sectPr w:rsidR="0077736C" w:rsidRPr="00903C47" w:rsidSect="0071162B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4A7"/>
    <w:rsid w:val="000413B7"/>
    <w:rsid w:val="000F513A"/>
    <w:rsid w:val="00121F17"/>
    <w:rsid w:val="00146EB4"/>
    <w:rsid w:val="0033245A"/>
    <w:rsid w:val="003D2230"/>
    <w:rsid w:val="00432019"/>
    <w:rsid w:val="00440FD6"/>
    <w:rsid w:val="004A3CE9"/>
    <w:rsid w:val="00505AEA"/>
    <w:rsid w:val="005C54A7"/>
    <w:rsid w:val="0069418D"/>
    <w:rsid w:val="0071162B"/>
    <w:rsid w:val="0077736C"/>
    <w:rsid w:val="008039C1"/>
    <w:rsid w:val="00831915"/>
    <w:rsid w:val="00841DA8"/>
    <w:rsid w:val="008A4F5C"/>
    <w:rsid w:val="00903C47"/>
    <w:rsid w:val="00A00B40"/>
    <w:rsid w:val="00A87E99"/>
    <w:rsid w:val="00AE5D06"/>
    <w:rsid w:val="00AF15EC"/>
    <w:rsid w:val="00B46A92"/>
    <w:rsid w:val="00B478AC"/>
    <w:rsid w:val="00B50A08"/>
    <w:rsid w:val="00B85828"/>
    <w:rsid w:val="00BA43B0"/>
    <w:rsid w:val="00C72196"/>
    <w:rsid w:val="00CF45DB"/>
    <w:rsid w:val="00D02FAF"/>
    <w:rsid w:val="00DA19CA"/>
    <w:rsid w:val="00DD6025"/>
    <w:rsid w:val="00E15A5C"/>
    <w:rsid w:val="00F7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3B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5C54A7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54A7"/>
    <w:rPr>
      <w:rFonts w:ascii="Arial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3B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5C54A7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54A7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86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inf_maleina</cp:lastModifiedBy>
  <cp:revision>3</cp:revision>
  <cp:lastPrinted>2013-03-11T13:25:00Z</cp:lastPrinted>
  <dcterms:created xsi:type="dcterms:W3CDTF">2013-03-14T06:54:00Z</dcterms:created>
  <dcterms:modified xsi:type="dcterms:W3CDTF">2013-03-18T07:09:00Z</dcterms:modified>
</cp:coreProperties>
</file>